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C76D6" w14:textId="56940368" w:rsidR="00830CF0" w:rsidRDefault="005C34E7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76509">
        <w:rPr>
          <w:b/>
          <w:bCs/>
        </w:rPr>
        <w:t>Using Matrices to Solve Systems of Linear Equations</w:t>
      </w:r>
    </w:p>
    <w:p w14:paraId="07538127" w14:textId="1619E8C8" w:rsidR="00176509" w:rsidRDefault="00176509" w:rsidP="00830CF0">
      <w:r>
        <w:t>What is a matrix?</w:t>
      </w:r>
    </w:p>
    <w:p w14:paraId="7B04057E" w14:textId="6453B80D" w:rsidR="00176509" w:rsidRDefault="00176509" w:rsidP="00830CF0"/>
    <w:p w14:paraId="7AC8B1BF" w14:textId="0057E33A" w:rsidR="00176509" w:rsidRDefault="00176509" w:rsidP="00830CF0"/>
    <w:p w14:paraId="46B4DED8" w14:textId="23D5D5D8" w:rsidR="00176509" w:rsidRDefault="00176509" w:rsidP="00830CF0"/>
    <w:p w14:paraId="5D798B5F" w14:textId="1AE4956E" w:rsidR="00176509" w:rsidRDefault="00176509" w:rsidP="00830CF0"/>
    <w:p w14:paraId="4E454F3D" w14:textId="53FDAC6D" w:rsidR="00176509" w:rsidRDefault="00176509" w:rsidP="00830CF0"/>
    <w:p w14:paraId="45CCC690" w14:textId="0DF22762" w:rsidR="00176509" w:rsidRDefault="00176509" w:rsidP="00830CF0">
      <w:pPr>
        <w:rPr>
          <w:rFonts w:eastAsiaTheme="minorEastAsia"/>
        </w:rPr>
      </w:pPr>
      <w:r>
        <w:t xml:space="preserve">Show how to setup the associated </w:t>
      </w:r>
      <w:r>
        <w:rPr>
          <w:b/>
          <w:bCs/>
        </w:rPr>
        <w:t>augmented matrix</w:t>
      </w:r>
      <w:r>
        <w:t xml:space="preserve"> for the system: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3x+4y=4</m:t>
                </m:r>
              </m:e>
              <m:e>
                <m:r>
                  <w:rPr>
                    <w:rFonts w:ascii="Cambria Math" w:hAnsi="Cambria Math"/>
                  </w:rPr>
                  <m:t>x-y=13</m:t>
                </m:r>
              </m:e>
            </m:eqArr>
          </m:e>
        </m:d>
      </m:oMath>
    </w:p>
    <w:p w14:paraId="1DDD89F5" w14:textId="57024E0D" w:rsidR="00176509" w:rsidRDefault="00176509" w:rsidP="00830CF0">
      <w:pPr>
        <w:rPr>
          <w:rFonts w:eastAsiaTheme="minorEastAsia"/>
        </w:rPr>
      </w:pPr>
    </w:p>
    <w:p w14:paraId="0E791E98" w14:textId="579766D6" w:rsidR="00176509" w:rsidRDefault="00176509" w:rsidP="00830CF0">
      <w:pPr>
        <w:rPr>
          <w:rFonts w:eastAsiaTheme="minorEastAsia"/>
        </w:rPr>
      </w:pPr>
    </w:p>
    <w:p w14:paraId="665113BB" w14:textId="4F6ECDAA" w:rsidR="00176509" w:rsidRDefault="00176509" w:rsidP="00830CF0">
      <w:pPr>
        <w:rPr>
          <w:rFonts w:eastAsiaTheme="minorEastAsia"/>
        </w:rPr>
      </w:pPr>
    </w:p>
    <w:p w14:paraId="68D4DFB4" w14:textId="4996DA47" w:rsidR="00176509" w:rsidRDefault="00176509" w:rsidP="00830CF0">
      <w:pPr>
        <w:rPr>
          <w:rFonts w:eastAsiaTheme="minorEastAsia"/>
        </w:rPr>
      </w:pPr>
    </w:p>
    <w:p w14:paraId="3B40A01F" w14:textId="394BA64B" w:rsidR="00176509" w:rsidRDefault="00176509" w:rsidP="00830CF0">
      <w:pPr>
        <w:rPr>
          <w:rFonts w:eastAsiaTheme="minorEastAsia"/>
        </w:rPr>
      </w:pPr>
    </w:p>
    <w:p w14:paraId="26376DB4" w14:textId="37785FCB" w:rsidR="00176509" w:rsidRDefault="00176509" w:rsidP="00830CF0">
      <w:pPr>
        <w:rPr>
          <w:rFonts w:eastAsiaTheme="minorEastAsia"/>
        </w:rPr>
      </w:pPr>
    </w:p>
    <w:p w14:paraId="1FFFBA93" w14:textId="30A56C59" w:rsidR="00176509" w:rsidRDefault="00176509" w:rsidP="00830CF0">
      <w:pPr>
        <w:rPr>
          <w:rFonts w:eastAsiaTheme="minorEastAsia"/>
        </w:rPr>
      </w:pPr>
    </w:p>
    <w:p w14:paraId="553A6F18" w14:textId="3DC4C09D" w:rsidR="00176509" w:rsidRDefault="00176509" w:rsidP="00830CF0">
      <w:pPr>
        <w:rPr>
          <w:rFonts w:eastAsiaTheme="minorEastAsia"/>
        </w:rPr>
      </w:pPr>
    </w:p>
    <w:p w14:paraId="401E1928" w14:textId="715736BF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 xml:space="preserve">What are the dimensions of this matrix? </w:t>
      </w:r>
    </w:p>
    <w:p w14:paraId="39DC3965" w14:textId="5092A2D8" w:rsidR="00176509" w:rsidRDefault="00176509" w:rsidP="00830CF0">
      <w:pPr>
        <w:rPr>
          <w:rFonts w:eastAsiaTheme="minorEastAsia"/>
        </w:rPr>
      </w:pPr>
    </w:p>
    <w:p w14:paraId="247E196E" w14:textId="14A24617" w:rsidR="00176509" w:rsidRDefault="00176509" w:rsidP="00830CF0">
      <w:pPr>
        <w:rPr>
          <w:rFonts w:eastAsiaTheme="minorEastAsia"/>
        </w:rPr>
      </w:pPr>
    </w:p>
    <w:p w14:paraId="30678B84" w14:textId="0F601269" w:rsidR="00176509" w:rsidRDefault="00176509" w:rsidP="00830CF0">
      <w:pPr>
        <w:rPr>
          <w:rFonts w:eastAsiaTheme="minorEastAsia"/>
        </w:rPr>
      </w:pPr>
    </w:p>
    <w:p w14:paraId="73AEF63F" w14:textId="01E6E8A7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>In general, how do we state dimensions of a matrix (circle):</w:t>
      </w:r>
      <w:r>
        <w:rPr>
          <w:rFonts w:eastAsiaTheme="minorEastAsia"/>
        </w:rPr>
        <w:tab/>
        <w:t>rows x columns</w:t>
      </w:r>
      <w:r>
        <w:rPr>
          <w:rFonts w:eastAsiaTheme="minorEastAsia"/>
        </w:rPr>
        <w:tab/>
      </w:r>
      <w:r>
        <w:rPr>
          <w:rFonts w:eastAsiaTheme="minorEastAsia"/>
        </w:rPr>
        <w:tab/>
        <w:t>columns x rows</w:t>
      </w:r>
    </w:p>
    <w:p w14:paraId="12780525" w14:textId="216A11F2" w:rsidR="00176509" w:rsidRDefault="00176509" w:rsidP="00830CF0">
      <w:pPr>
        <w:rPr>
          <w:rFonts w:eastAsiaTheme="minorEastAsia"/>
        </w:rPr>
      </w:pPr>
    </w:p>
    <w:p w14:paraId="3E46E93A" w14:textId="77777777" w:rsidR="00176509" w:rsidRDefault="00176509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What is the dimension of</w:t>
      </w:r>
    </w:p>
    <w:p w14:paraId="2DBEA4D3" w14:textId="05C5EBD4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</w:t>
      </w:r>
    </w:p>
    <w:p w14:paraId="7D3F2F8D" w14:textId="4DB457B0" w:rsidR="00176509" w:rsidRPr="00176509" w:rsidRDefault="00176509" w:rsidP="00830CF0">
      <w:r>
        <w:rPr>
          <w:rFonts w:eastAsiaTheme="minor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</m:mr>
            </m:m>
          </m:e>
        </m: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</m:mr>
            </m:m>
          </m:e>
        </m:d>
      </m:oMath>
    </w:p>
    <w:p w14:paraId="47A8C89A" w14:textId="5ABF2772" w:rsidR="005C34E7" w:rsidRDefault="005C34E7" w:rsidP="00830CF0">
      <w:pPr>
        <w:rPr>
          <w:rFonts w:eastAsiaTheme="minorEastAsia"/>
        </w:rPr>
      </w:pPr>
    </w:p>
    <w:p w14:paraId="72592FAE" w14:textId="62871C4C" w:rsidR="00176509" w:rsidRDefault="00176509" w:rsidP="00830CF0">
      <w:pPr>
        <w:rPr>
          <w:rFonts w:eastAsiaTheme="minorEastAsia"/>
        </w:rPr>
      </w:pPr>
    </w:p>
    <w:p w14:paraId="745573A3" w14:textId="0D4220DD" w:rsidR="00176509" w:rsidRDefault="00176509" w:rsidP="00830CF0">
      <w:pPr>
        <w:rPr>
          <w:rFonts w:eastAsiaTheme="minorEastAsia"/>
        </w:rPr>
      </w:pPr>
    </w:p>
    <w:p w14:paraId="3CF38073" w14:textId="64937E29" w:rsidR="00176509" w:rsidRDefault="00176509" w:rsidP="00830CF0">
      <w:pPr>
        <w:rPr>
          <w:rFonts w:eastAsiaTheme="minorEastAsia"/>
        </w:rPr>
      </w:pPr>
    </w:p>
    <w:p w14:paraId="095BE88E" w14:textId="5D4E2679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With matrices, there are 3 </w:t>
      </w:r>
      <w:r>
        <w:rPr>
          <w:rFonts w:eastAsiaTheme="minorEastAsia"/>
          <w:b/>
          <w:bCs/>
        </w:rPr>
        <w:t>row transformations</w:t>
      </w:r>
      <w:r>
        <w:rPr>
          <w:rFonts w:eastAsiaTheme="minorEastAsia"/>
        </w:rPr>
        <w:t xml:space="preserve"> that we can make. We are not allowed to do anything else to a matrix. Write down these 3 transformations.</w:t>
      </w:r>
    </w:p>
    <w:p w14:paraId="6A889DA6" w14:textId="1A26E66C" w:rsidR="00176509" w:rsidRDefault="00176509" w:rsidP="00830CF0">
      <w:pPr>
        <w:rPr>
          <w:rFonts w:eastAsiaTheme="minorEastAsia"/>
        </w:rPr>
      </w:pPr>
    </w:p>
    <w:p w14:paraId="61627761" w14:textId="198A9C48" w:rsidR="00176509" w:rsidRDefault="00176509" w:rsidP="00830CF0">
      <w:pPr>
        <w:rPr>
          <w:rFonts w:eastAsiaTheme="minorEastAsia"/>
        </w:rPr>
      </w:pPr>
    </w:p>
    <w:p w14:paraId="759A3A0A" w14:textId="38B18134" w:rsidR="00176509" w:rsidRDefault="00176509" w:rsidP="00830CF0">
      <w:pPr>
        <w:rPr>
          <w:rFonts w:eastAsiaTheme="minorEastAsia"/>
        </w:rPr>
      </w:pPr>
    </w:p>
    <w:p w14:paraId="0CB66D34" w14:textId="4D88180A" w:rsidR="00176509" w:rsidRDefault="00176509" w:rsidP="00830CF0">
      <w:pPr>
        <w:rPr>
          <w:rFonts w:eastAsiaTheme="minorEastAsia"/>
        </w:rPr>
      </w:pPr>
    </w:p>
    <w:p w14:paraId="790F21A7" w14:textId="548B04B2" w:rsidR="00176509" w:rsidRDefault="00176509" w:rsidP="00830CF0">
      <w:pPr>
        <w:rPr>
          <w:rFonts w:eastAsiaTheme="minorEastAsia"/>
        </w:rPr>
      </w:pPr>
    </w:p>
    <w:p w14:paraId="743FF268" w14:textId="54438680" w:rsidR="00176509" w:rsidRDefault="00176509" w:rsidP="00830CF0">
      <w:pPr>
        <w:rPr>
          <w:rFonts w:eastAsiaTheme="minorEastAsia"/>
        </w:rPr>
      </w:pPr>
    </w:p>
    <w:p w14:paraId="3D8BCD1E" w14:textId="3748D1F7" w:rsidR="00176509" w:rsidRDefault="00176509" w:rsidP="00830CF0">
      <w:pPr>
        <w:rPr>
          <w:rFonts w:eastAsiaTheme="minorEastAsia"/>
        </w:rPr>
      </w:pPr>
    </w:p>
    <w:p w14:paraId="7FABB0F1" w14:textId="78B000F0" w:rsidR="00176509" w:rsidRDefault="00176509" w:rsidP="00830CF0">
      <w:pPr>
        <w:rPr>
          <w:rFonts w:eastAsiaTheme="minorEastAsia"/>
        </w:rPr>
      </w:pPr>
    </w:p>
    <w:p w14:paraId="1320ECE7" w14:textId="712D1B2E" w:rsidR="00176509" w:rsidRDefault="00176509" w:rsidP="00830CF0">
      <w:pPr>
        <w:rPr>
          <w:rFonts w:eastAsiaTheme="minorEastAsia"/>
        </w:rPr>
      </w:pPr>
    </w:p>
    <w:p w14:paraId="6A789591" w14:textId="053F1CAF" w:rsidR="00176509" w:rsidRDefault="00176509" w:rsidP="00830CF0">
      <w:pPr>
        <w:rPr>
          <w:rFonts w:eastAsiaTheme="minorEastAsia"/>
        </w:rPr>
      </w:pPr>
    </w:p>
    <w:p w14:paraId="613C0AD0" w14:textId="5777B1F7" w:rsidR="00176509" w:rsidRDefault="00176509" w:rsidP="00830CF0">
      <w:pPr>
        <w:rPr>
          <w:rFonts w:eastAsiaTheme="minorEastAsia"/>
        </w:rPr>
      </w:pPr>
    </w:p>
    <w:p w14:paraId="25F339DB" w14:textId="7EFF5A53" w:rsidR="00176509" w:rsidRDefault="00176509" w:rsidP="00830CF0">
      <w:pPr>
        <w:rPr>
          <w:rFonts w:eastAsiaTheme="minorEastAsia"/>
        </w:rPr>
      </w:pPr>
    </w:p>
    <w:p w14:paraId="25392534" w14:textId="77777777" w:rsidR="00176509" w:rsidRDefault="00176509" w:rsidP="00830CF0">
      <w:pPr>
        <w:rPr>
          <w:rFonts w:eastAsiaTheme="minorEastAsia"/>
        </w:rPr>
      </w:pPr>
    </w:p>
    <w:p w14:paraId="63A3CB9F" w14:textId="1DC780D5" w:rsidR="00176509" w:rsidRDefault="00176509" w:rsidP="00830CF0">
      <w:pPr>
        <w:rPr>
          <w:rFonts w:eastAsiaTheme="minorEastAsia"/>
        </w:rPr>
      </w:pPr>
    </w:p>
    <w:p w14:paraId="09A63EB4" w14:textId="49C03244" w:rsidR="00176509" w:rsidRDefault="00176509" w:rsidP="00830CF0">
      <w:pPr>
        <w:rPr>
          <w:rFonts w:eastAsiaTheme="minorEastAsia"/>
        </w:rPr>
      </w:pPr>
    </w:p>
    <w:p w14:paraId="6D55415A" w14:textId="7AB9140D" w:rsidR="00176509" w:rsidRDefault="00176509" w:rsidP="00830CF0">
      <w:pPr>
        <w:rPr>
          <w:rFonts w:eastAsiaTheme="minorEastAsia"/>
        </w:rPr>
      </w:pPr>
    </w:p>
    <w:p w14:paraId="29432864" w14:textId="10714CF0" w:rsidR="00176509" w:rsidRDefault="00176509" w:rsidP="00830CF0">
      <w:pPr>
        <w:rPr>
          <w:rFonts w:eastAsiaTheme="minorEastAsia"/>
        </w:rPr>
      </w:pPr>
    </w:p>
    <w:p w14:paraId="65A14709" w14:textId="772F18C8" w:rsidR="00176509" w:rsidRDefault="00176509" w:rsidP="00830CF0">
      <w:pPr>
        <w:rPr>
          <w:rFonts w:eastAsiaTheme="minorEastAsia"/>
        </w:rPr>
      </w:pPr>
    </w:p>
    <w:p w14:paraId="64D69BCD" w14:textId="1823FE16" w:rsidR="00176509" w:rsidRDefault="00176509" w:rsidP="00830CF0">
      <w:pPr>
        <w:rPr>
          <w:rFonts w:eastAsiaTheme="minorEastAsia"/>
        </w:rPr>
      </w:pPr>
    </w:p>
    <w:p w14:paraId="37D75A13" w14:textId="5BA75AB3" w:rsidR="00176509" w:rsidRDefault="00176509" w:rsidP="00830CF0">
      <w:pPr>
        <w:rPr>
          <w:rFonts w:eastAsiaTheme="minorEastAsia"/>
        </w:rPr>
      </w:pPr>
    </w:p>
    <w:p w14:paraId="3E4F7006" w14:textId="08897EB5" w:rsidR="00176509" w:rsidRDefault="00176509" w:rsidP="00830CF0">
      <w:pPr>
        <w:rPr>
          <w:rFonts w:eastAsiaTheme="minorEastAsia"/>
        </w:rPr>
      </w:pPr>
    </w:p>
    <w:p w14:paraId="1DCEA825" w14:textId="31C534D4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>Now, recall, our goal in this lesson is to use a matrix to solve systems of linear equations. What do we call this specific solving process?</w:t>
      </w:r>
    </w:p>
    <w:p w14:paraId="75886960" w14:textId="0D3F8934" w:rsidR="00176509" w:rsidRDefault="00176509" w:rsidP="00830CF0">
      <w:pPr>
        <w:rPr>
          <w:rFonts w:eastAsiaTheme="minorEastAsia"/>
        </w:rPr>
      </w:pPr>
    </w:p>
    <w:p w14:paraId="597F5725" w14:textId="77777777" w:rsidR="00176509" w:rsidRDefault="00176509" w:rsidP="00830CF0">
      <w:pPr>
        <w:rPr>
          <w:rFonts w:eastAsiaTheme="minorEastAsia"/>
        </w:rPr>
      </w:pPr>
    </w:p>
    <w:p w14:paraId="3B0CD4E0" w14:textId="77777777" w:rsidR="00176509" w:rsidRPr="00176509" w:rsidRDefault="00176509" w:rsidP="00830CF0">
      <w:pPr>
        <w:rPr>
          <w:rFonts w:eastAsiaTheme="minorEastAsia"/>
        </w:rPr>
      </w:pPr>
    </w:p>
    <w:p w14:paraId="18A657CA" w14:textId="1284383B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>What do we call the “ideal form” of a matrix in its solved form?</w:t>
      </w:r>
    </w:p>
    <w:p w14:paraId="6E5ABA7A" w14:textId="29B0CBEA" w:rsidR="00176509" w:rsidRDefault="00176509" w:rsidP="00830CF0">
      <w:pPr>
        <w:rPr>
          <w:rFonts w:eastAsiaTheme="minorEastAsia"/>
        </w:rPr>
      </w:pPr>
    </w:p>
    <w:p w14:paraId="37B44C55" w14:textId="1C5509E5" w:rsidR="00176509" w:rsidRDefault="00176509" w:rsidP="00830CF0">
      <w:pPr>
        <w:rPr>
          <w:rFonts w:eastAsiaTheme="minorEastAsia"/>
        </w:rPr>
      </w:pPr>
    </w:p>
    <w:p w14:paraId="0B20EF16" w14:textId="76081381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>The Gauss-Jordan method has a goal of transforming a matrix into reduced-row echelon form or diagonal form. Draw a few examples of how the FINAL matrix should look after we transform it:</w:t>
      </w:r>
    </w:p>
    <w:p w14:paraId="2EE1365F" w14:textId="10EFB3C1" w:rsidR="00176509" w:rsidRDefault="00176509" w:rsidP="00830CF0">
      <w:pPr>
        <w:rPr>
          <w:rFonts w:eastAsiaTheme="minorEastAsia"/>
        </w:rPr>
      </w:pPr>
    </w:p>
    <w:p w14:paraId="56CFB367" w14:textId="79224A69" w:rsidR="00176509" w:rsidRDefault="00176509" w:rsidP="00830CF0">
      <w:pPr>
        <w:rPr>
          <w:rFonts w:eastAsiaTheme="minorEastAsia"/>
        </w:rPr>
      </w:pPr>
    </w:p>
    <w:p w14:paraId="338D8FBD" w14:textId="58D00739" w:rsidR="00176509" w:rsidRDefault="00176509" w:rsidP="00830CF0">
      <w:pPr>
        <w:rPr>
          <w:rFonts w:eastAsiaTheme="minorEastAsia"/>
        </w:rPr>
      </w:pPr>
    </w:p>
    <w:p w14:paraId="3FB1ED13" w14:textId="27E0C3CD" w:rsidR="00176509" w:rsidRDefault="00176509" w:rsidP="00830CF0">
      <w:pPr>
        <w:rPr>
          <w:rFonts w:eastAsiaTheme="minorEastAsia"/>
        </w:rPr>
      </w:pPr>
    </w:p>
    <w:p w14:paraId="74C45767" w14:textId="2B59F2A5" w:rsidR="00176509" w:rsidRDefault="00176509" w:rsidP="00830CF0">
      <w:pPr>
        <w:rPr>
          <w:rFonts w:eastAsiaTheme="minorEastAsia"/>
        </w:rPr>
      </w:pPr>
    </w:p>
    <w:p w14:paraId="34BE70E5" w14:textId="08FDC993" w:rsidR="00176509" w:rsidRDefault="00176509" w:rsidP="00830CF0">
      <w:pPr>
        <w:rPr>
          <w:rFonts w:eastAsiaTheme="minorEastAsia"/>
        </w:rPr>
      </w:pPr>
    </w:p>
    <w:p w14:paraId="0B2AD1B7" w14:textId="04BC0DA2" w:rsidR="00176509" w:rsidRDefault="00176509" w:rsidP="00830CF0">
      <w:pPr>
        <w:rPr>
          <w:rFonts w:eastAsiaTheme="minorEastAsia"/>
        </w:rPr>
      </w:pPr>
    </w:p>
    <w:p w14:paraId="3D63C383" w14:textId="1372BA1C" w:rsidR="00176509" w:rsidRDefault="00176509" w:rsidP="00830CF0">
      <w:pPr>
        <w:rPr>
          <w:rFonts w:eastAsiaTheme="minorEastAsia"/>
        </w:rPr>
      </w:pPr>
    </w:p>
    <w:p w14:paraId="335A7BFF" w14:textId="3153A57A" w:rsidR="00484439" w:rsidRDefault="00484439" w:rsidP="00830CF0">
      <w:pPr>
        <w:rPr>
          <w:rFonts w:eastAsiaTheme="minorEastAsia"/>
        </w:rPr>
      </w:pPr>
    </w:p>
    <w:p w14:paraId="710009DE" w14:textId="29876D9B" w:rsidR="00484439" w:rsidRDefault="00484439" w:rsidP="00830CF0">
      <w:pPr>
        <w:rPr>
          <w:rFonts w:eastAsiaTheme="minorEastAsia"/>
        </w:rPr>
      </w:pPr>
    </w:p>
    <w:p w14:paraId="4B8492C6" w14:textId="37FF8A00" w:rsidR="00484439" w:rsidRDefault="00484439" w:rsidP="00830CF0">
      <w:pPr>
        <w:rPr>
          <w:rFonts w:eastAsiaTheme="minorEastAsia"/>
        </w:rPr>
      </w:pPr>
    </w:p>
    <w:p w14:paraId="615DF432" w14:textId="6C6E05F7" w:rsidR="00484439" w:rsidRDefault="00484439" w:rsidP="00830CF0">
      <w:pPr>
        <w:rPr>
          <w:rFonts w:eastAsiaTheme="minorEastAsia"/>
        </w:rPr>
      </w:pPr>
    </w:p>
    <w:p w14:paraId="53E7D2D5" w14:textId="7F902A30" w:rsidR="00484439" w:rsidRDefault="00484439" w:rsidP="00830CF0">
      <w:pPr>
        <w:rPr>
          <w:rFonts w:eastAsiaTheme="minorEastAsia"/>
        </w:rPr>
      </w:pPr>
    </w:p>
    <w:p w14:paraId="58AF7A75" w14:textId="5EF9C0A1" w:rsidR="00484439" w:rsidRDefault="00484439" w:rsidP="00830CF0">
      <w:pPr>
        <w:rPr>
          <w:rFonts w:eastAsiaTheme="minorEastAsia"/>
        </w:rPr>
      </w:pPr>
    </w:p>
    <w:p w14:paraId="2E5FD06F" w14:textId="2CCBF40A" w:rsidR="00484439" w:rsidRDefault="00484439" w:rsidP="00830CF0">
      <w:pPr>
        <w:rPr>
          <w:rFonts w:eastAsiaTheme="minorEastAsia"/>
        </w:rPr>
      </w:pPr>
    </w:p>
    <w:p w14:paraId="1F96B636" w14:textId="73D90809" w:rsidR="00176509" w:rsidRDefault="00176509" w:rsidP="00830CF0">
      <w:pPr>
        <w:rPr>
          <w:rFonts w:eastAsiaTheme="minorEastAsia"/>
        </w:rPr>
      </w:pPr>
    </w:p>
    <w:p w14:paraId="681639FA" w14:textId="37BB1DA3" w:rsidR="00176509" w:rsidRDefault="00176509" w:rsidP="00830CF0">
      <w:pPr>
        <w:rPr>
          <w:rFonts w:eastAsiaTheme="minorEastAsia"/>
        </w:rPr>
      </w:pPr>
    </w:p>
    <w:p w14:paraId="206CCCAF" w14:textId="56577CC5" w:rsidR="00176509" w:rsidRDefault="00176509" w:rsidP="00830CF0">
      <w:pPr>
        <w:rPr>
          <w:rFonts w:eastAsiaTheme="minorEastAsia"/>
        </w:rPr>
      </w:pPr>
      <w:r>
        <w:rPr>
          <w:rFonts w:eastAsiaTheme="minorEastAsia"/>
        </w:rPr>
        <w:t>When we use the Gauss-Jordan method, which direction do we want to work on the matrix?</w:t>
      </w:r>
    </w:p>
    <w:p w14:paraId="755A6F00" w14:textId="2961403F" w:rsidR="00176509" w:rsidRDefault="00176509" w:rsidP="00830CF0">
      <w:pPr>
        <w:rPr>
          <w:rFonts w:eastAsiaTheme="minorEastAsia"/>
        </w:rPr>
      </w:pPr>
    </w:p>
    <w:p w14:paraId="12EA846F" w14:textId="49E75E1B" w:rsidR="00176509" w:rsidRDefault="00176509" w:rsidP="00830CF0">
      <w:pPr>
        <w:rPr>
          <w:rFonts w:eastAsiaTheme="minorEastAsia"/>
        </w:rPr>
      </w:pPr>
    </w:p>
    <w:p w14:paraId="4C120C19" w14:textId="6B66F033" w:rsidR="00176509" w:rsidRDefault="00176509" w:rsidP="00830CF0">
      <w:pPr>
        <w:rPr>
          <w:rFonts w:eastAsiaTheme="minorEastAsia"/>
        </w:rPr>
      </w:pPr>
    </w:p>
    <w:p w14:paraId="6719BB8D" w14:textId="613D0722" w:rsidR="00176509" w:rsidRDefault="00176509" w:rsidP="00830CF0">
      <w:pPr>
        <w:rPr>
          <w:rFonts w:eastAsiaTheme="minorEastAsia"/>
        </w:rPr>
      </w:pPr>
    </w:p>
    <w:p w14:paraId="7D47874D" w14:textId="2B414C5D" w:rsidR="00176509" w:rsidRDefault="00176509" w:rsidP="00830CF0">
      <w:pPr>
        <w:rPr>
          <w:rFonts w:eastAsiaTheme="minorEastAsia"/>
        </w:rPr>
      </w:pPr>
    </w:p>
    <w:p w14:paraId="031B4E53" w14:textId="3E3A5D56" w:rsidR="00484439" w:rsidRDefault="00484439" w:rsidP="00830CF0">
      <w:pPr>
        <w:rPr>
          <w:rFonts w:eastAsiaTheme="minorEastAsia"/>
        </w:rPr>
      </w:pPr>
      <w:r>
        <w:rPr>
          <w:rFonts w:eastAsiaTheme="minorEastAsia"/>
        </w:rPr>
        <w:t>What is the general strategy to remember with this method?</w:t>
      </w:r>
    </w:p>
    <w:p w14:paraId="601B8DF2" w14:textId="1C2177B9" w:rsidR="00484439" w:rsidRDefault="00484439" w:rsidP="00830CF0">
      <w:pPr>
        <w:rPr>
          <w:rFonts w:eastAsiaTheme="minorEastAsia"/>
        </w:rPr>
      </w:pPr>
    </w:p>
    <w:p w14:paraId="4AFAC2E2" w14:textId="1113274E" w:rsidR="00484439" w:rsidRDefault="00484439" w:rsidP="00830CF0">
      <w:pPr>
        <w:rPr>
          <w:rFonts w:eastAsiaTheme="minorEastAsia"/>
        </w:rPr>
      </w:pPr>
    </w:p>
    <w:p w14:paraId="26D78E97" w14:textId="3685F3A0" w:rsidR="00484439" w:rsidRDefault="00484439" w:rsidP="00830CF0">
      <w:pPr>
        <w:rPr>
          <w:rFonts w:eastAsiaTheme="minorEastAsia"/>
        </w:rPr>
      </w:pPr>
    </w:p>
    <w:p w14:paraId="4BE00084" w14:textId="6B80950D" w:rsidR="00484439" w:rsidRDefault="00484439" w:rsidP="00830CF0">
      <w:pPr>
        <w:rPr>
          <w:rFonts w:eastAsiaTheme="minorEastAsia"/>
        </w:rPr>
      </w:pPr>
    </w:p>
    <w:p w14:paraId="3EE31067" w14:textId="27F922D9" w:rsidR="00484439" w:rsidRDefault="00484439" w:rsidP="00830CF0">
      <w:pPr>
        <w:rPr>
          <w:rFonts w:eastAsiaTheme="minorEastAsia"/>
        </w:rPr>
      </w:pPr>
    </w:p>
    <w:p w14:paraId="1BBABA19" w14:textId="62B9F43E" w:rsidR="00484439" w:rsidRDefault="00484439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Outline the steps for the Gauss-Jordan method for the system: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-2x+4y=-4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x-y=4</m:t>
                </m:r>
              </m:e>
            </m:eqArr>
          </m:e>
        </m:d>
        <m:r>
          <w:rPr>
            <w:rFonts w:ascii="Cambria Math" w:eastAsiaTheme="minorEastAsia" w:hAnsi="Cambria Math"/>
          </w:rPr>
          <m:t xml:space="preserve">  </m:t>
        </m:r>
      </m:oMath>
    </w:p>
    <w:p w14:paraId="12DBE36A" w14:textId="18B01AC6" w:rsidR="00484439" w:rsidRDefault="00484439" w:rsidP="00830CF0">
      <w:pPr>
        <w:rPr>
          <w:rFonts w:eastAsiaTheme="minorEastAsia"/>
        </w:rPr>
      </w:pPr>
    </w:p>
    <w:p w14:paraId="36FFD96C" w14:textId="1044E69E" w:rsidR="00484439" w:rsidRDefault="00484439" w:rsidP="00830CF0">
      <w:pPr>
        <w:rPr>
          <w:rFonts w:eastAsiaTheme="minorEastAsia"/>
        </w:rPr>
      </w:pPr>
    </w:p>
    <w:p w14:paraId="3E5001D5" w14:textId="1E631854" w:rsidR="00484439" w:rsidRDefault="00484439" w:rsidP="00830CF0">
      <w:pPr>
        <w:rPr>
          <w:rFonts w:eastAsiaTheme="minorEastAsia"/>
        </w:rPr>
      </w:pPr>
    </w:p>
    <w:p w14:paraId="5AA92116" w14:textId="25672947" w:rsidR="00484439" w:rsidRDefault="00484439" w:rsidP="00830CF0">
      <w:pPr>
        <w:rPr>
          <w:rFonts w:eastAsiaTheme="minorEastAsia"/>
        </w:rPr>
      </w:pPr>
    </w:p>
    <w:p w14:paraId="01A74BEF" w14:textId="0A18B9B6" w:rsidR="00484439" w:rsidRDefault="00484439" w:rsidP="00830CF0">
      <w:pPr>
        <w:rPr>
          <w:rFonts w:eastAsiaTheme="minorEastAsia"/>
        </w:rPr>
      </w:pPr>
    </w:p>
    <w:p w14:paraId="71994332" w14:textId="1FB3D6D4" w:rsidR="00484439" w:rsidRDefault="00484439" w:rsidP="00830CF0">
      <w:pPr>
        <w:rPr>
          <w:rFonts w:eastAsiaTheme="minorEastAsia"/>
        </w:rPr>
      </w:pPr>
    </w:p>
    <w:p w14:paraId="51455669" w14:textId="6C10DA5A" w:rsidR="00484439" w:rsidRDefault="00484439" w:rsidP="00830CF0">
      <w:pPr>
        <w:rPr>
          <w:rFonts w:eastAsiaTheme="minorEastAsia"/>
        </w:rPr>
      </w:pPr>
    </w:p>
    <w:p w14:paraId="5D959139" w14:textId="4DF13284" w:rsidR="00484439" w:rsidRDefault="00484439" w:rsidP="00830CF0">
      <w:pPr>
        <w:rPr>
          <w:rFonts w:eastAsiaTheme="minorEastAsia"/>
        </w:rPr>
      </w:pPr>
    </w:p>
    <w:p w14:paraId="392BC0A1" w14:textId="5E89AFB0" w:rsidR="00484439" w:rsidRDefault="00484439" w:rsidP="00830CF0">
      <w:pPr>
        <w:rPr>
          <w:rFonts w:eastAsiaTheme="minorEastAsia"/>
        </w:rPr>
      </w:pPr>
    </w:p>
    <w:p w14:paraId="6325CC8D" w14:textId="3C25205A" w:rsidR="00484439" w:rsidRDefault="00484439" w:rsidP="00830CF0">
      <w:pPr>
        <w:rPr>
          <w:rFonts w:eastAsiaTheme="minorEastAsia"/>
        </w:rPr>
      </w:pPr>
    </w:p>
    <w:p w14:paraId="77570272" w14:textId="6005C2E0" w:rsidR="00484439" w:rsidRDefault="00484439" w:rsidP="00830CF0">
      <w:pPr>
        <w:rPr>
          <w:rFonts w:eastAsiaTheme="minorEastAsia"/>
        </w:rPr>
      </w:pPr>
    </w:p>
    <w:p w14:paraId="58120821" w14:textId="46CEC463" w:rsidR="00484439" w:rsidRDefault="00484439" w:rsidP="00830CF0">
      <w:pPr>
        <w:rPr>
          <w:rFonts w:eastAsiaTheme="minorEastAsia"/>
        </w:rPr>
      </w:pPr>
    </w:p>
    <w:p w14:paraId="0550E11C" w14:textId="0AD8AC2B" w:rsidR="00484439" w:rsidRDefault="00484439" w:rsidP="00830CF0">
      <w:pPr>
        <w:rPr>
          <w:rFonts w:eastAsiaTheme="minorEastAsia"/>
        </w:rPr>
      </w:pPr>
    </w:p>
    <w:p w14:paraId="4527E298" w14:textId="61F0F049" w:rsidR="00484439" w:rsidRDefault="00484439" w:rsidP="0048443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E96687">
        <w:rPr>
          <w:rFonts w:eastAsiaTheme="minorEastAsia"/>
        </w:rPr>
        <w:t>Use</w:t>
      </w:r>
      <w:r>
        <w:rPr>
          <w:rFonts w:eastAsiaTheme="minorEastAsia"/>
        </w:rPr>
        <w:t xml:space="preserve"> Gauss-Jordan method for the system: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3x+4y=4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x-y=13</m:t>
                </m:r>
              </m:e>
            </m:eqArr>
          </m:e>
        </m:d>
        <m:r>
          <w:rPr>
            <w:rFonts w:ascii="Cambria Math" w:eastAsiaTheme="minorEastAsia" w:hAnsi="Cambria Math"/>
          </w:rPr>
          <m:t xml:space="preserve"> </m:t>
        </m:r>
      </m:oMath>
    </w:p>
    <w:p w14:paraId="258308BA" w14:textId="2EF292CD" w:rsidR="00E96687" w:rsidRDefault="00E96687" w:rsidP="00484439">
      <w:pPr>
        <w:rPr>
          <w:rFonts w:eastAsiaTheme="minorEastAsia"/>
        </w:rPr>
      </w:pPr>
    </w:p>
    <w:p w14:paraId="2AF68409" w14:textId="4E3424A3" w:rsidR="00E96687" w:rsidRDefault="00E96687" w:rsidP="00484439">
      <w:pPr>
        <w:rPr>
          <w:rFonts w:eastAsiaTheme="minorEastAsia"/>
        </w:rPr>
      </w:pPr>
    </w:p>
    <w:p w14:paraId="35519B8E" w14:textId="2703A877" w:rsidR="00484439" w:rsidRPr="00484439" w:rsidRDefault="00484439" w:rsidP="00830CF0">
      <w:pPr>
        <w:rPr>
          <w:rFonts w:eastAsiaTheme="minorEastAsia"/>
        </w:rPr>
      </w:pPr>
    </w:p>
    <w:sectPr w:rsidR="00484439" w:rsidRPr="0048443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D9994" w14:textId="77777777" w:rsidR="002552A1" w:rsidRDefault="002552A1" w:rsidP="002B1E9C">
      <w:pPr>
        <w:spacing w:after="0" w:line="240" w:lineRule="auto"/>
      </w:pPr>
      <w:r>
        <w:separator/>
      </w:r>
    </w:p>
  </w:endnote>
  <w:endnote w:type="continuationSeparator" w:id="0">
    <w:p w14:paraId="38E309E2" w14:textId="77777777" w:rsidR="002552A1" w:rsidRDefault="002552A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EC661" w14:textId="77777777" w:rsidR="002552A1" w:rsidRDefault="002552A1" w:rsidP="002B1E9C">
      <w:pPr>
        <w:spacing w:after="0" w:line="240" w:lineRule="auto"/>
      </w:pPr>
      <w:r>
        <w:separator/>
      </w:r>
    </w:p>
  </w:footnote>
  <w:footnote w:type="continuationSeparator" w:id="0">
    <w:p w14:paraId="3DADD42F" w14:textId="77777777" w:rsidR="002552A1" w:rsidRDefault="002552A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B7EAF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552A1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4539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Using Matrices to Solve Systems of Linear Equations</dc:title>
  <dc:subject/>
  <dc:creator>jenniferanne.hill@gmail.com</dc:creator>
  <cp:keywords/>
  <dc:description/>
  <cp:lastModifiedBy>Jen Hill</cp:lastModifiedBy>
  <cp:revision>4</cp:revision>
  <cp:lastPrinted>2022-03-23T16:09:00Z</cp:lastPrinted>
  <dcterms:created xsi:type="dcterms:W3CDTF">2022-03-23T17:13:00Z</dcterms:created>
  <dcterms:modified xsi:type="dcterms:W3CDTF">2022-03-24T17:04:00Z</dcterms:modified>
  <dc:language>en-US</dc:language>
</cp:coreProperties>
</file>